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EDAF" w14:textId="60969C3C" w:rsidR="0087509E" w:rsidRDefault="0087509E" w:rsidP="00875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09E">
        <w:rPr>
          <w:rFonts w:ascii="Times New Roman" w:hAnsi="Times New Roman" w:cs="Times New Roman"/>
          <w:sz w:val="24"/>
          <w:szCs w:val="24"/>
        </w:rPr>
        <w:t>Załącznik do Zarządzenia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DB3363">
        <w:rPr>
          <w:rFonts w:ascii="Times New Roman" w:hAnsi="Times New Roman" w:cs="Times New Roman"/>
          <w:sz w:val="24"/>
          <w:szCs w:val="24"/>
        </w:rPr>
        <w:t xml:space="preserve"> 3/2019</w:t>
      </w:r>
    </w:p>
    <w:p w14:paraId="2D4D087E" w14:textId="11BF084C" w:rsidR="0087509E" w:rsidRPr="0087509E" w:rsidRDefault="0087509E" w:rsidP="00875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Kierownika BPG Kołaki Kościelne z dnia </w:t>
      </w:r>
      <w:r w:rsidR="00DB3363">
        <w:rPr>
          <w:rFonts w:ascii="Times New Roman" w:hAnsi="Times New Roman" w:cs="Times New Roman"/>
          <w:sz w:val="24"/>
          <w:szCs w:val="24"/>
        </w:rPr>
        <w:t>12.07.2019r.</w:t>
      </w:r>
    </w:p>
    <w:p w14:paraId="38362763" w14:textId="77777777" w:rsidR="0087509E" w:rsidRDefault="0087509E" w:rsidP="00F211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20FF6" w14:textId="54D63182" w:rsidR="00684130" w:rsidRPr="00F211BD" w:rsidRDefault="00A83AC3" w:rsidP="00F211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1BD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4E79DEDD" w14:textId="032E337D" w:rsidR="00A83AC3" w:rsidRPr="00F211BD" w:rsidRDefault="00A83AC3" w:rsidP="00F211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1BD">
        <w:rPr>
          <w:rFonts w:ascii="Times New Roman" w:hAnsi="Times New Roman" w:cs="Times New Roman"/>
          <w:b/>
          <w:bCs/>
          <w:sz w:val="24"/>
          <w:szCs w:val="24"/>
        </w:rPr>
        <w:t xml:space="preserve">korzystania z usług Biblioteki Publicznej </w:t>
      </w:r>
      <w:r w:rsidR="00E73993" w:rsidRPr="00F211BD">
        <w:rPr>
          <w:rFonts w:ascii="Times New Roman" w:hAnsi="Times New Roman" w:cs="Times New Roman"/>
          <w:b/>
          <w:bCs/>
          <w:sz w:val="24"/>
          <w:szCs w:val="24"/>
        </w:rPr>
        <w:t>Gminy Kołaki Kościelne</w:t>
      </w:r>
    </w:p>
    <w:p w14:paraId="1E79E328" w14:textId="77777777" w:rsidR="00F211BD" w:rsidRPr="00E73993" w:rsidRDefault="00F211BD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04B47" w14:textId="77777777" w:rsidR="009F296B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Przepisy ogólne </w:t>
      </w:r>
    </w:p>
    <w:p w14:paraId="052D0EAE" w14:textId="6E93F2A3" w:rsidR="00A83AC3" w:rsidRPr="00E73993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§ 1</w:t>
      </w:r>
    </w:p>
    <w:p w14:paraId="01E0C063" w14:textId="77777777" w:rsidR="00A83AC3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1. Prawo do korzystania z biblioteki ma każda osoba, po spełnieniu warunków określonych niniejszym regulaminem. </w:t>
      </w:r>
    </w:p>
    <w:p w14:paraId="6EEF6EB6" w14:textId="3B0F0F72" w:rsidR="00A83AC3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2. Korzystanie ze zbiorów Biblioteki jest bezpłatne</w:t>
      </w:r>
      <w:r w:rsidR="009F296B">
        <w:rPr>
          <w:rFonts w:ascii="Times New Roman" w:hAnsi="Times New Roman" w:cs="Times New Roman"/>
          <w:sz w:val="24"/>
          <w:szCs w:val="24"/>
        </w:rPr>
        <w:t>.</w:t>
      </w:r>
    </w:p>
    <w:p w14:paraId="2C40217D" w14:textId="2A257FE5" w:rsidR="00A83AC3" w:rsidRPr="00E73993" w:rsidRDefault="009F296B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Biblioteka udostępnia zbiory na miejscu w czytelniach oraz wypożycza poza bibliotekę </w:t>
      </w:r>
      <w:r w:rsidR="00F211BD">
        <w:rPr>
          <w:rFonts w:ascii="Times New Roman" w:hAnsi="Times New Roman" w:cs="Times New Roman"/>
          <w:sz w:val="24"/>
          <w:szCs w:val="24"/>
        </w:rPr>
        <w:br/>
      </w:r>
      <w:r w:rsidR="00A83AC3" w:rsidRPr="00E73993">
        <w:rPr>
          <w:rFonts w:ascii="Times New Roman" w:hAnsi="Times New Roman" w:cs="Times New Roman"/>
          <w:sz w:val="24"/>
          <w:szCs w:val="24"/>
        </w:rPr>
        <w:t>w ramach wypożyczeń.</w:t>
      </w:r>
    </w:p>
    <w:p w14:paraId="61FEFD3F" w14:textId="15D99EFF" w:rsidR="00A83AC3" w:rsidRPr="00E73993" w:rsidRDefault="009F296B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Na terenie Biblioteki obowiązuje zakaz palenia papierosów. </w:t>
      </w:r>
    </w:p>
    <w:p w14:paraId="39D30EDC" w14:textId="41A3999E" w:rsidR="00A83AC3" w:rsidRPr="00E73993" w:rsidRDefault="009F296B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Odmawia się świadczenia usług bibliotecznych osobie nietrzeźwej. </w:t>
      </w:r>
    </w:p>
    <w:p w14:paraId="6FA7CF1E" w14:textId="5B546743" w:rsidR="00A83AC3" w:rsidRPr="00E73993" w:rsidRDefault="009F296B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Spożywanie napojów i posiłków może się odbywać tylko w wyznaczonych miejscach. </w:t>
      </w:r>
    </w:p>
    <w:p w14:paraId="188762F3" w14:textId="0A1D9201" w:rsidR="00A83AC3" w:rsidRPr="00E73993" w:rsidRDefault="009F296B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Biblioteka nie ponosi odpowiedzialności za rzeczy osobiste pozostawione bez nadzoru. </w:t>
      </w:r>
    </w:p>
    <w:p w14:paraId="5D398849" w14:textId="00CEE11E" w:rsidR="00F211BD" w:rsidRDefault="009F296B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Z Biblioteki nie można wynosić materiałów bibliotecznych nie podlegających wypożyczeniu. Dotyczy to również sprzętu i innych składników majątkowych Biblioteki. </w:t>
      </w:r>
    </w:p>
    <w:p w14:paraId="1B9EEF4D" w14:textId="77777777" w:rsidR="00F211BD" w:rsidRPr="00E73993" w:rsidRDefault="00F211BD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C0C77" w14:textId="77777777" w:rsidR="009F296B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Warunki korzystania ze zbiorów Biblioteki</w:t>
      </w:r>
    </w:p>
    <w:p w14:paraId="56AFD52A" w14:textId="1DE4CA92" w:rsidR="00A83AC3" w:rsidRPr="00E73993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 § 2</w:t>
      </w:r>
    </w:p>
    <w:p w14:paraId="41EB3A05" w14:textId="2C48B713" w:rsidR="00A83AC3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1. Warunkiem korzystania ze zbiorów Biblioteki jest </w:t>
      </w:r>
      <w:r w:rsidR="00C6002D">
        <w:rPr>
          <w:rFonts w:ascii="Times New Roman" w:hAnsi="Times New Roman" w:cs="Times New Roman"/>
          <w:sz w:val="24"/>
          <w:szCs w:val="24"/>
        </w:rPr>
        <w:t>założenie</w:t>
      </w:r>
      <w:r w:rsidRPr="00E73993">
        <w:rPr>
          <w:rFonts w:ascii="Times New Roman" w:hAnsi="Times New Roman" w:cs="Times New Roman"/>
          <w:sz w:val="24"/>
          <w:szCs w:val="24"/>
        </w:rPr>
        <w:t xml:space="preserve"> karty bibliotecznej</w:t>
      </w:r>
      <w:r w:rsidR="00C6002D">
        <w:rPr>
          <w:rFonts w:ascii="Times New Roman" w:hAnsi="Times New Roman" w:cs="Times New Roman"/>
          <w:sz w:val="24"/>
          <w:szCs w:val="24"/>
        </w:rPr>
        <w:t xml:space="preserve"> oraz zapoznanie się z regulaminem Biblioteki</w:t>
      </w:r>
      <w:r w:rsidR="009F296B">
        <w:rPr>
          <w:rFonts w:ascii="Times New Roman" w:hAnsi="Times New Roman" w:cs="Times New Roman"/>
          <w:sz w:val="24"/>
          <w:szCs w:val="24"/>
        </w:rPr>
        <w:t>.</w:t>
      </w:r>
    </w:p>
    <w:p w14:paraId="568BB980" w14:textId="02F712CD" w:rsidR="009F296B" w:rsidRDefault="009F296B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W celu </w:t>
      </w:r>
      <w:r w:rsidR="00C6002D">
        <w:rPr>
          <w:rFonts w:ascii="Times New Roman" w:hAnsi="Times New Roman" w:cs="Times New Roman"/>
          <w:sz w:val="24"/>
          <w:szCs w:val="24"/>
        </w:rPr>
        <w:t>założenia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 karty należy</w:t>
      </w:r>
      <w:r w:rsidR="00C6002D">
        <w:rPr>
          <w:rFonts w:ascii="Times New Roman" w:hAnsi="Times New Roman" w:cs="Times New Roman"/>
          <w:sz w:val="24"/>
          <w:szCs w:val="24"/>
        </w:rPr>
        <w:t xml:space="preserve"> podać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69F23B" w14:textId="126CC792" w:rsidR="00C6002D" w:rsidRDefault="00C6002D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osoby pełnoletnie; n</w:t>
      </w:r>
      <w:r w:rsidRPr="00C6002D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6002D">
        <w:rPr>
          <w:rFonts w:ascii="Times New Roman" w:hAnsi="Times New Roman" w:cs="Times New Roman"/>
          <w:sz w:val="24"/>
          <w:szCs w:val="24"/>
        </w:rPr>
        <w:t xml:space="preserve"> imię, data urodzenia, zatrudnienie, adres zamieszkania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98E503" w14:textId="7CA41802" w:rsidR="00C6002D" w:rsidRDefault="00C6002D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w przypadku osób nieletnich dane jak wyżej oraz</w:t>
      </w:r>
      <w:r>
        <w:rPr>
          <w:rFonts w:cs="Times New Roman"/>
        </w:rPr>
        <w:t xml:space="preserve"> imię </w:t>
      </w:r>
      <w:r w:rsidRPr="00C6002D">
        <w:rPr>
          <w:rFonts w:ascii="Times New Roman" w:hAnsi="Times New Roman" w:cs="Times New Roman"/>
          <w:sz w:val="24"/>
          <w:szCs w:val="24"/>
        </w:rPr>
        <w:t>i nazwisko poręczającego oraz adres zamieszkania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B8ADC7" w14:textId="650E7432" w:rsidR="00A83AC3" w:rsidRPr="00E73993" w:rsidRDefault="00C6002D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83AC3" w:rsidRPr="00E73993">
        <w:rPr>
          <w:rFonts w:ascii="Times New Roman" w:hAnsi="Times New Roman" w:cs="Times New Roman"/>
          <w:sz w:val="24"/>
          <w:szCs w:val="24"/>
        </w:rPr>
        <w:t>apozna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 się z regulaminem korzystania ze zbiorów i podpisem zobowiąza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 do jego przestrzegania. Złożenie podpisu oznacza przyjęcie odpowiedzialności za stan i terminowy zwrot wypożyczonych materiałów bibliotecznych oraz wyrażenie zgody na wykorzystanie danych osobowych czytelnika do ich przetwarzania przez bibliotekę w ramach posiadanych uprawnień.</w:t>
      </w:r>
    </w:p>
    <w:p w14:paraId="05BDBB94" w14:textId="53FB92FC" w:rsidR="00254E42" w:rsidRPr="00E03A77" w:rsidRDefault="00254E42" w:rsidP="00F21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Administratorem danych osobowych czytelników, jest Biblioteka </w:t>
      </w:r>
      <w:r>
        <w:rPr>
          <w:rFonts w:ascii="Times New Roman" w:hAnsi="Times New Roman" w:cs="Times New Roman"/>
          <w:sz w:val="24"/>
          <w:szCs w:val="24"/>
        </w:rPr>
        <w:t>Publiczna Gminy Kołaki Kościelne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Dane te podlegają ochronie prawnej na podstawie </w:t>
      </w:r>
      <w:bookmarkStart w:id="0" w:name="_Hlk517257326"/>
      <w:r w:rsidRPr="00254E42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z dnia 27 kwietnia 2016 r </w:t>
      </w:r>
      <w:r w:rsidRPr="00254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517090524"/>
      <w:r w:rsidRPr="00254E42">
        <w:rPr>
          <w:rFonts w:ascii="Times New Roman" w:hAnsi="Times New Roman" w:cs="Times New Roman"/>
          <w:bCs/>
          <w:sz w:val="24"/>
          <w:szCs w:val="24"/>
        </w:rPr>
        <w:t>w sprawie ochrony osób fizycznych</w:t>
      </w:r>
      <w:r w:rsidR="00F211BD">
        <w:rPr>
          <w:rFonts w:ascii="Times New Roman" w:hAnsi="Times New Roman" w:cs="Times New Roman"/>
          <w:bCs/>
          <w:sz w:val="24"/>
          <w:szCs w:val="24"/>
        </w:rPr>
        <w:br/>
      </w:r>
      <w:r w:rsidRPr="00254E42">
        <w:rPr>
          <w:rFonts w:ascii="Times New Roman" w:hAnsi="Times New Roman" w:cs="Times New Roman"/>
          <w:bCs/>
          <w:sz w:val="24"/>
          <w:szCs w:val="24"/>
        </w:rPr>
        <w:t xml:space="preserve"> w związku z przetwarzaniem danych osobowych i w sprawie swobodnego przepływu takich danych oraz uchylenia dyrektywy 95/46/WE (ogólne rozporządzenie o ochronie danych)</w:t>
      </w:r>
      <w:bookmarkEnd w:id="0"/>
      <w:r>
        <w:rPr>
          <w:rFonts w:ascii="Times New Roman" w:hAnsi="Times New Roman" w:cs="Times New Roman"/>
          <w:bCs/>
        </w:rPr>
        <w:t>.</w:t>
      </w:r>
    </w:p>
    <w:bookmarkEnd w:id="1"/>
    <w:p w14:paraId="1B2D9107" w14:textId="7542B026" w:rsidR="00A83AC3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Dane osobowe są gromadzone w celu świadczenia usług bibliotecznych, egzekwowania zwrotu wypożyczonych materiałów i należności z tytułu nieprzestrzegania regulaminu korzystania </w:t>
      </w:r>
      <w:r w:rsidR="00F211BD">
        <w:rPr>
          <w:rFonts w:ascii="Times New Roman" w:hAnsi="Times New Roman" w:cs="Times New Roman"/>
          <w:sz w:val="24"/>
          <w:szCs w:val="24"/>
        </w:rPr>
        <w:br/>
      </w:r>
      <w:r w:rsidRPr="00E73993">
        <w:rPr>
          <w:rFonts w:ascii="Times New Roman" w:hAnsi="Times New Roman" w:cs="Times New Roman"/>
          <w:sz w:val="24"/>
          <w:szCs w:val="24"/>
        </w:rPr>
        <w:t xml:space="preserve">z usług </w:t>
      </w:r>
      <w:r w:rsidR="00254E42">
        <w:rPr>
          <w:rFonts w:ascii="Times New Roman" w:hAnsi="Times New Roman" w:cs="Times New Roman"/>
          <w:sz w:val="24"/>
          <w:szCs w:val="24"/>
        </w:rPr>
        <w:t>BPG</w:t>
      </w:r>
      <w:r w:rsidRPr="00E73993">
        <w:rPr>
          <w:rFonts w:ascii="Times New Roman" w:hAnsi="Times New Roman" w:cs="Times New Roman"/>
          <w:sz w:val="24"/>
          <w:szCs w:val="24"/>
        </w:rPr>
        <w:t xml:space="preserve"> oraz w celach statystycznych i badawczych. </w:t>
      </w:r>
    </w:p>
    <w:p w14:paraId="7124C0EA" w14:textId="77777777" w:rsidR="00254E42" w:rsidRDefault="00254E42" w:rsidP="00F211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00AF83" w14:textId="435A1001" w:rsidR="00254E42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Odpowiedzialność czytelnika za wypożyczone materiały biblioteczne</w:t>
      </w:r>
    </w:p>
    <w:p w14:paraId="5939E512" w14:textId="2A09C6F2" w:rsidR="00D97A66" w:rsidRPr="00E73993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§ 3</w:t>
      </w:r>
    </w:p>
    <w:p w14:paraId="65F804F1" w14:textId="77777777" w:rsidR="00D97A66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 1. Czytelników obowiązuje: </w:t>
      </w:r>
    </w:p>
    <w:p w14:paraId="6C1E34DF" w14:textId="77777777" w:rsidR="00D97A66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a) troskliwe obchodzenie się z udostępnionymi materiałami, m.in. zakaz podkreślania, kalkowania, pisania uwag na marginesach, używania książek i czasopism jako podkładek przy pisaniu itp.</w:t>
      </w:r>
    </w:p>
    <w:p w14:paraId="574B6CA1" w14:textId="77777777" w:rsidR="00D97A66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 b) ochrona wypożyczonych materiałów przed uszkodzeniami mechanicznymi i wilgocią,</w:t>
      </w:r>
    </w:p>
    <w:p w14:paraId="4172A7DE" w14:textId="54220828" w:rsidR="00D97A66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 c) sprawdzenie stanu materiałów bibliotecznych przed ich wypożyczeniem. Zauważone uszkodzenia, np. podkreślenia, wyrwane strony, itp. należy zgłosić bibliotekarzowi, który jest zobowiązany do ich odnotowania w uwagach odnoszących się do wypożyczanej/udostępnianej jednostki zbioru. Za braki i uszkodzenia stwierdzone przy zwrocie, a nie zgłoszone uprzednio odpowiada czytelnik dokonujący zwrotu. </w:t>
      </w:r>
    </w:p>
    <w:p w14:paraId="76DAD89A" w14:textId="1A6CA382" w:rsidR="00D97A66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lastRenderedPageBreak/>
        <w:t xml:space="preserve">2. W przypadku uszkodzenia lub zagubienia wypożyczonych materiałów czytelnik jest zobowiązany: a) odkupić takie same lub – po uzgodnieniu z kierownikiem </w:t>
      </w:r>
      <w:r w:rsidR="00254E42">
        <w:rPr>
          <w:rFonts w:ascii="Times New Roman" w:hAnsi="Times New Roman" w:cs="Times New Roman"/>
          <w:sz w:val="24"/>
          <w:szCs w:val="24"/>
        </w:rPr>
        <w:t>Biblioteki</w:t>
      </w:r>
      <w:r w:rsidRPr="00E73993">
        <w:rPr>
          <w:rFonts w:ascii="Times New Roman" w:hAnsi="Times New Roman" w:cs="Times New Roman"/>
          <w:sz w:val="24"/>
          <w:szCs w:val="24"/>
        </w:rPr>
        <w:t xml:space="preserve"> – inne </w:t>
      </w:r>
      <w:r w:rsidR="00F211BD">
        <w:rPr>
          <w:rFonts w:ascii="Times New Roman" w:hAnsi="Times New Roman" w:cs="Times New Roman"/>
          <w:sz w:val="24"/>
          <w:szCs w:val="24"/>
        </w:rPr>
        <w:br/>
      </w:r>
      <w:r w:rsidRPr="00E73993">
        <w:rPr>
          <w:rFonts w:ascii="Times New Roman" w:hAnsi="Times New Roman" w:cs="Times New Roman"/>
          <w:sz w:val="24"/>
          <w:szCs w:val="24"/>
        </w:rPr>
        <w:t xml:space="preserve">o nie mniejszej wartości i przydatne bibliotece, </w:t>
      </w:r>
    </w:p>
    <w:p w14:paraId="58F6083F" w14:textId="2B8F4BFB" w:rsidR="00D97A66" w:rsidRPr="00E73993" w:rsidRDefault="00254E42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W przypadku zagubienia części wypożyczonego dzieła czytelnik odkupuje taką samą część lub całość dzieła. </w:t>
      </w:r>
    </w:p>
    <w:p w14:paraId="3AB5C8AD" w14:textId="67CC30F4" w:rsidR="00D97A66" w:rsidRPr="00E73993" w:rsidRDefault="00254E42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3AC3" w:rsidRPr="00E73993">
        <w:rPr>
          <w:rFonts w:ascii="Times New Roman" w:hAnsi="Times New Roman" w:cs="Times New Roman"/>
          <w:sz w:val="24"/>
          <w:szCs w:val="24"/>
        </w:rPr>
        <w:t>. Jeśli uszkodzenie/zagubienie wypożyczonych materiałów bibliotecznych nastąpiło wskutek wypadku losowego (np. pożar, kradzież, powódź), Biblioteka może odstąpić od odszkodowania na pisemny wniosek czytelnika, uzupełniony dokumentem wystawionym przez uprawnione organa.</w:t>
      </w:r>
    </w:p>
    <w:p w14:paraId="3EF1E863" w14:textId="119CC337" w:rsidR="00D97A66" w:rsidRDefault="00684130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30">
        <w:rPr>
          <w:rFonts w:ascii="Times New Roman" w:hAnsi="Times New Roman" w:cs="Times New Roman"/>
          <w:sz w:val="24"/>
          <w:szCs w:val="24"/>
        </w:rPr>
        <w:t>5</w:t>
      </w:r>
      <w:r w:rsidR="00A83AC3" w:rsidRPr="00684130">
        <w:rPr>
          <w:rFonts w:ascii="Times New Roman" w:hAnsi="Times New Roman" w:cs="Times New Roman"/>
          <w:sz w:val="24"/>
          <w:szCs w:val="24"/>
        </w:rPr>
        <w:t xml:space="preserve">. Czytelnik jest zobowiązany do zwrotu wypożyczonych materiałów w terminach określonych w §4 pkt </w:t>
      </w:r>
      <w:r w:rsidRPr="00684130">
        <w:rPr>
          <w:rFonts w:ascii="Times New Roman" w:hAnsi="Times New Roman" w:cs="Times New Roman"/>
          <w:sz w:val="24"/>
          <w:szCs w:val="24"/>
        </w:rPr>
        <w:t>5</w:t>
      </w:r>
      <w:r w:rsidR="00A83AC3" w:rsidRPr="006841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9CA2E" w14:textId="77777777" w:rsidR="00AD4603" w:rsidRPr="00684130" w:rsidRDefault="00AD460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41498" w14:textId="77777777" w:rsidR="00C66CF0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Wypożyczanie zbiorów </w:t>
      </w:r>
    </w:p>
    <w:p w14:paraId="3DD615C3" w14:textId="0139440B" w:rsidR="00D97A66" w:rsidRPr="00E73993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§ 4</w:t>
      </w:r>
    </w:p>
    <w:p w14:paraId="4440C9D9" w14:textId="0EA4353A" w:rsidR="00D97A66" w:rsidRPr="00E73993" w:rsidRDefault="00C66CF0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3AC3" w:rsidRPr="00E73993">
        <w:rPr>
          <w:rFonts w:ascii="Times New Roman" w:hAnsi="Times New Roman" w:cs="Times New Roman"/>
          <w:sz w:val="24"/>
          <w:szCs w:val="24"/>
        </w:rPr>
        <w:t>. Wypożyczanie książek jest bezpłatne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7AB16" w14:textId="1BD045DE" w:rsidR="00D97A66" w:rsidRPr="00E73993" w:rsidRDefault="00C66CF0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Czytelnik może wypożyczyć </w:t>
      </w:r>
      <w:r>
        <w:rPr>
          <w:rFonts w:ascii="Times New Roman" w:hAnsi="Times New Roman" w:cs="Times New Roman"/>
          <w:sz w:val="24"/>
          <w:szCs w:val="24"/>
        </w:rPr>
        <w:t>jednocześnie 5 książek.</w:t>
      </w:r>
    </w:p>
    <w:p w14:paraId="444B7429" w14:textId="54C975E3" w:rsidR="00D97A66" w:rsidRPr="00E73993" w:rsidRDefault="00C66CF0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3AC3" w:rsidRPr="00E73993">
        <w:rPr>
          <w:rFonts w:ascii="Times New Roman" w:hAnsi="Times New Roman" w:cs="Times New Roman"/>
          <w:sz w:val="24"/>
          <w:szCs w:val="24"/>
        </w:rPr>
        <w:t>. Bibliotekarz może zwiększyć liczbę wypożyczanych jednorazowo</w:t>
      </w:r>
      <w:r w:rsidR="0009115F">
        <w:rPr>
          <w:rFonts w:ascii="Times New Roman" w:hAnsi="Times New Roman" w:cs="Times New Roman"/>
          <w:sz w:val="24"/>
          <w:szCs w:val="24"/>
        </w:rPr>
        <w:t xml:space="preserve"> książek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, jeśli pozwala </w:t>
      </w:r>
      <w:r w:rsidR="00F211BD">
        <w:rPr>
          <w:rFonts w:ascii="Times New Roman" w:hAnsi="Times New Roman" w:cs="Times New Roman"/>
          <w:sz w:val="24"/>
          <w:szCs w:val="24"/>
        </w:rPr>
        <w:br/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na to zasobność zbioru. </w:t>
      </w:r>
    </w:p>
    <w:p w14:paraId="20918FE5" w14:textId="7104E6EB" w:rsidR="00D97A66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 </w:t>
      </w:r>
      <w:r w:rsidR="00622AA5">
        <w:rPr>
          <w:rFonts w:ascii="Times New Roman" w:hAnsi="Times New Roman" w:cs="Times New Roman"/>
          <w:sz w:val="24"/>
          <w:szCs w:val="24"/>
        </w:rPr>
        <w:t>4</w:t>
      </w:r>
      <w:r w:rsidRPr="00E73993">
        <w:rPr>
          <w:rFonts w:ascii="Times New Roman" w:hAnsi="Times New Roman" w:cs="Times New Roman"/>
          <w:sz w:val="24"/>
          <w:szCs w:val="24"/>
        </w:rPr>
        <w:t>. Warunkiem wypożyczenia kolejnych książek jest terminowy zwrot wcześniej</w:t>
      </w:r>
      <w:r w:rsidR="0009115F">
        <w:rPr>
          <w:rFonts w:ascii="Times New Roman" w:hAnsi="Times New Roman" w:cs="Times New Roman"/>
          <w:sz w:val="24"/>
          <w:szCs w:val="24"/>
        </w:rPr>
        <w:t xml:space="preserve"> </w:t>
      </w:r>
      <w:r w:rsidRPr="00E73993">
        <w:rPr>
          <w:rFonts w:ascii="Times New Roman" w:hAnsi="Times New Roman" w:cs="Times New Roman"/>
          <w:sz w:val="24"/>
          <w:szCs w:val="24"/>
        </w:rPr>
        <w:t xml:space="preserve">wypożyczonych. </w:t>
      </w:r>
    </w:p>
    <w:p w14:paraId="20F02686" w14:textId="556CCA37" w:rsidR="00D97A66" w:rsidRPr="00E73993" w:rsidRDefault="0009115F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Książki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 wypożyczane są na okres</w:t>
      </w:r>
      <w:r>
        <w:rPr>
          <w:rFonts w:ascii="Times New Roman" w:hAnsi="Times New Roman" w:cs="Times New Roman"/>
          <w:sz w:val="24"/>
          <w:szCs w:val="24"/>
        </w:rPr>
        <w:t xml:space="preserve"> nie dłuższy niż 1 miesiąc.</w:t>
      </w:r>
    </w:p>
    <w:p w14:paraId="598608D4" w14:textId="4AC4E7DB" w:rsidR="00D97A66" w:rsidRPr="00E73993" w:rsidRDefault="0009115F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3AC3" w:rsidRPr="00E73993">
        <w:rPr>
          <w:rFonts w:ascii="Times New Roman" w:hAnsi="Times New Roman" w:cs="Times New Roman"/>
          <w:sz w:val="24"/>
          <w:szCs w:val="24"/>
        </w:rPr>
        <w:t>. Bibliotekarz może skrócić okres wypożyczenia materiałów bibliotecznych, na które istnieje duże zapotrzebowanie użytkowników, a w uzasadnionych przypadkach może prosić o zwrot mediów przed terminem.</w:t>
      </w:r>
    </w:p>
    <w:p w14:paraId="4FA7F4FB" w14:textId="131D55F6" w:rsidR="00D97A66" w:rsidRPr="00E73993" w:rsidRDefault="0009115F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Na prośbę czytelnika jest możliwe przedłużenie terminu zwrotu wypożyczonych książek. </w:t>
      </w:r>
    </w:p>
    <w:p w14:paraId="7731ED55" w14:textId="32A873A8" w:rsidR="00D97A66" w:rsidRPr="00E73993" w:rsidRDefault="00F15039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Prolongata nie jest udzielana: </w:t>
      </w:r>
    </w:p>
    <w:p w14:paraId="08D4E712" w14:textId="77777777" w:rsidR="00F15039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a) gdy czytelnik nie zwrócił w terminie innych wypożyczonych materiałów</w:t>
      </w:r>
      <w:r w:rsidR="0009115F">
        <w:rPr>
          <w:rFonts w:ascii="Times New Roman" w:hAnsi="Times New Roman" w:cs="Times New Roman"/>
          <w:sz w:val="24"/>
          <w:szCs w:val="24"/>
        </w:rPr>
        <w:t>,</w:t>
      </w:r>
      <w:r w:rsidRPr="00E7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F8BE2" w14:textId="66E8B782" w:rsidR="00D97A66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lastRenderedPageBreak/>
        <w:t>b) gdy czytelnik ma nie uregulowane inne zobowiązania wobec biblioteki,</w:t>
      </w:r>
    </w:p>
    <w:p w14:paraId="043AB8A0" w14:textId="77777777" w:rsidR="00D97A66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 c) w przypadku, gdy na dany materiał czekają inni czytelnicy. </w:t>
      </w:r>
    </w:p>
    <w:p w14:paraId="07045703" w14:textId="04E6DD32" w:rsidR="00D97A66" w:rsidRPr="00E73993" w:rsidRDefault="00F15039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3AC3" w:rsidRPr="00E73993">
        <w:rPr>
          <w:rFonts w:ascii="Times New Roman" w:hAnsi="Times New Roman" w:cs="Times New Roman"/>
          <w:sz w:val="24"/>
          <w:szCs w:val="24"/>
        </w:rPr>
        <w:t>. Termin zwrotu wypożyczanych materiałów przypadający na dzień zamknięcia biblioteki jest automatycznie przesuwany na pierwszy dzień jej otwarcia przypadający po tym terminie.</w:t>
      </w:r>
    </w:p>
    <w:p w14:paraId="7C00A6A6" w14:textId="2C08FC6D" w:rsidR="00123CB3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1</w:t>
      </w:r>
      <w:r w:rsidR="00F15039">
        <w:rPr>
          <w:rFonts w:ascii="Times New Roman" w:hAnsi="Times New Roman" w:cs="Times New Roman"/>
          <w:sz w:val="24"/>
          <w:szCs w:val="24"/>
        </w:rPr>
        <w:t>0</w:t>
      </w:r>
      <w:r w:rsidRPr="00E73993">
        <w:rPr>
          <w:rFonts w:ascii="Times New Roman" w:hAnsi="Times New Roman" w:cs="Times New Roman"/>
          <w:sz w:val="24"/>
          <w:szCs w:val="24"/>
        </w:rPr>
        <w:t xml:space="preserve">. </w:t>
      </w:r>
      <w:r w:rsidR="00F15039">
        <w:rPr>
          <w:rFonts w:ascii="Times New Roman" w:hAnsi="Times New Roman" w:cs="Times New Roman"/>
          <w:sz w:val="24"/>
          <w:szCs w:val="24"/>
        </w:rPr>
        <w:t>Na prośbę czytelnika Biblioteka może rezerwować książki wypożyczone przez innych czytelników.</w:t>
      </w:r>
    </w:p>
    <w:p w14:paraId="4613BB7E" w14:textId="09C1B191" w:rsidR="00123CB3" w:rsidRPr="00E73993" w:rsidRDefault="00F15039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3AC3" w:rsidRPr="00E73993">
        <w:rPr>
          <w:rFonts w:ascii="Times New Roman" w:hAnsi="Times New Roman" w:cs="Times New Roman"/>
          <w:sz w:val="24"/>
          <w:szCs w:val="24"/>
        </w:rPr>
        <w:t>1. Zamówion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 książka oczekuje na czytelnika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A83AC3" w:rsidRPr="00E73993">
        <w:rPr>
          <w:rFonts w:ascii="Times New Roman" w:hAnsi="Times New Roman" w:cs="Times New Roman"/>
          <w:sz w:val="24"/>
          <w:szCs w:val="24"/>
        </w:rPr>
        <w:t>3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dób.</w:t>
      </w:r>
    </w:p>
    <w:p w14:paraId="44FD5199" w14:textId="1ACE1F34" w:rsidR="00123CB3" w:rsidRDefault="00A20DA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83AC3" w:rsidRPr="00E73993">
        <w:rPr>
          <w:rFonts w:ascii="Times New Roman" w:hAnsi="Times New Roman" w:cs="Times New Roman"/>
          <w:sz w:val="24"/>
          <w:szCs w:val="24"/>
        </w:rPr>
        <w:t>.</w:t>
      </w:r>
      <w:r w:rsidR="00F211BD">
        <w:rPr>
          <w:rFonts w:ascii="Times New Roman" w:hAnsi="Times New Roman" w:cs="Times New Roman"/>
          <w:sz w:val="24"/>
          <w:szCs w:val="24"/>
        </w:rPr>
        <w:t xml:space="preserve"> </w:t>
      </w:r>
      <w:r w:rsidR="00F15039">
        <w:rPr>
          <w:rFonts w:ascii="Times New Roman" w:hAnsi="Times New Roman" w:cs="Times New Roman"/>
          <w:sz w:val="24"/>
          <w:szCs w:val="24"/>
        </w:rPr>
        <w:t>Na prośbę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 czytelnik</w:t>
      </w:r>
      <w:r w:rsidR="00F15039">
        <w:rPr>
          <w:rFonts w:ascii="Times New Roman" w:hAnsi="Times New Roman" w:cs="Times New Roman"/>
          <w:sz w:val="24"/>
          <w:szCs w:val="24"/>
        </w:rPr>
        <w:t>a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 </w:t>
      </w:r>
      <w:r w:rsidR="00F15039">
        <w:rPr>
          <w:rFonts w:ascii="Times New Roman" w:hAnsi="Times New Roman" w:cs="Times New Roman"/>
          <w:sz w:val="24"/>
          <w:szCs w:val="24"/>
        </w:rPr>
        <w:t xml:space="preserve">Biblioteka </w:t>
      </w:r>
      <w:r w:rsidR="00A83AC3" w:rsidRPr="00E73993">
        <w:rPr>
          <w:rFonts w:ascii="Times New Roman" w:hAnsi="Times New Roman" w:cs="Times New Roman"/>
          <w:sz w:val="24"/>
          <w:szCs w:val="24"/>
        </w:rPr>
        <w:t>sprowadz</w:t>
      </w:r>
      <w:r w:rsidR="00F150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książki z innych bibliotek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 w ramach wypo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A83AC3" w:rsidRPr="00E73993">
        <w:rPr>
          <w:rFonts w:ascii="Times New Roman" w:hAnsi="Times New Roman" w:cs="Times New Roman"/>
          <w:sz w:val="24"/>
          <w:szCs w:val="24"/>
        </w:rPr>
        <w:t>yczeń międzybibliotecznych. W takim wypadku czytelnik ponosi koszty przesyłki</w:t>
      </w:r>
      <w:r>
        <w:rPr>
          <w:rFonts w:ascii="Times New Roman" w:hAnsi="Times New Roman" w:cs="Times New Roman"/>
          <w:sz w:val="24"/>
          <w:szCs w:val="24"/>
        </w:rPr>
        <w:t xml:space="preserve"> pocztowej</w:t>
      </w:r>
      <w:r w:rsidR="00A83AC3" w:rsidRPr="00E739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FD538" w14:textId="77777777" w:rsidR="00AD4603" w:rsidRPr="00E73993" w:rsidRDefault="00AD460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83B8B" w14:textId="77777777" w:rsidR="00A20DA3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Udostępnianie zbiorów w czytelniach </w:t>
      </w:r>
    </w:p>
    <w:p w14:paraId="6C8BBE2E" w14:textId="1BB55F5D" w:rsidR="00326464" w:rsidRPr="00E73993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§ </w:t>
      </w:r>
      <w:r w:rsidR="00A20DA3">
        <w:rPr>
          <w:rFonts w:ascii="Times New Roman" w:hAnsi="Times New Roman" w:cs="Times New Roman"/>
          <w:sz w:val="24"/>
          <w:szCs w:val="24"/>
        </w:rPr>
        <w:t>5</w:t>
      </w:r>
    </w:p>
    <w:p w14:paraId="0B291161" w14:textId="423190E3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1. Wszystkie osoby korzystające z czytelni wpisują się do zeszytu odwiedzin</w:t>
      </w:r>
    </w:p>
    <w:p w14:paraId="7865C7DB" w14:textId="77777777" w:rsidR="006C0FC2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2. Wynoszenie z czytelni materiałów bibliotecznych stanowiących własność biblioteki jest zabronione. </w:t>
      </w:r>
    </w:p>
    <w:p w14:paraId="41701249" w14:textId="2D1FC070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3.</w:t>
      </w:r>
      <w:r w:rsidR="00F211BD">
        <w:rPr>
          <w:rFonts w:ascii="Times New Roman" w:hAnsi="Times New Roman" w:cs="Times New Roman"/>
          <w:sz w:val="24"/>
          <w:szCs w:val="24"/>
        </w:rPr>
        <w:t xml:space="preserve"> </w:t>
      </w:r>
      <w:r w:rsidRPr="00E73993">
        <w:rPr>
          <w:rFonts w:ascii="Times New Roman" w:hAnsi="Times New Roman" w:cs="Times New Roman"/>
          <w:sz w:val="24"/>
          <w:szCs w:val="24"/>
        </w:rPr>
        <w:t xml:space="preserve">W czytelni można korzystać z materiałów własnych pod warunkiem zgłoszenia ich bibliotekarzowi. </w:t>
      </w:r>
    </w:p>
    <w:p w14:paraId="04769C74" w14:textId="77777777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4. Czytelnicy mogą wypożyczać do domu czasopisma i gazety, z wyjątkiem: </w:t>
      </w:r>
    </w:p>
    <w:p w14:paraId="64A1A35E" w14:textId="7543543A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a) bieżących numerów gazet i czasopism</w:t>
      </w:r>
      <w:r w:rsidR="006C0FC2">
        <w:rPr>
          <w:rFonts w:ascii="Times New Roman" w:hAnsi="Times New Roman" w:cs="Times New Roman"/>
          <w:sz w:val="24"/>
          <w:szCs w:val="24"/>
        </w:rPr>
        <w:t>,</w:t>
      </w:r>
    </w:p>
    <w:p w14:paraId="6B6A4A6A" w14:textId="33031AD3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b) tytułów przeznaczonych do archiwizacji</w:t>
      </w:r>
      <w:r w:rsidR="006C0FC2">
        <w:rPr>
          <w:rFonts w:ascii="Times New Roman" w:hAnsi="Times New Roman" w:cs="Times New Roman"/>
          <w:sz w:val="24"/>
          <w:szCs w:val="24"/>
        </w:rPr>
        <w:t>.</w:t>
      </w:r>
      <w:r w:rsidRPr="00E7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3EC96" w14:textId="6F16C5F9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5. Liczbę jednorazowo wypożyczonych tytułów gazet i czasopism oraz czas na jaki mogą być wypożyczone określa bibliotekarz, w zależności od popytu na tę usługę.</w:t>
      </w:r>
    </w:p>
    <w:p w14:paraId="66B200DC" w14:textId="58F3C28C" w:rsidR="00F211BD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B62C8" w14:textId="77777777" w:rsidR="00AD4603" w:rsidRDefault="00AD460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D87F9" w14:textId="77777777" w:rsidR="00B37538" w:rsidRDefault="00B37538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13F8D" w14:textId="77777777" w:rsidR="002F355E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lastRenderedPageBreak/>
        <w:t xml:space="preserve">Usługi reprograficzne </w:t>
      </w:r>
    </w:p>
    <w:p w14:paraId="2CBBAF3E" w14:textId="2032999B" w:rsidR="00326464" w:rsidRPr="00E73993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§ </w:t>
      </w:r>
      <w:r w:rsidR="00383803">
        <w:rPr>
          <w:rFonts w:ascii="Times New Roman" w:hAnsi="Times New Roman" w:cs="Times New Roman"/>
          <w:sz w:val="24"/>
          <w:szCs w:val="24"/>
        </w:rPr>
        <w:t>6</w:t>
      </w:r>
    </w:p>
    <w:p w14:paraId="7AFF089C" w14:textId="4FBC6021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1. Użytkownik ma prawo, w granicach określonych przez prawo autorskie i wyłącznie </w:t>
      </w:r>
      <w:r w:rsidR="00F211BD">
        <w:rPr>
          <w:rFonts w:ascii="Times New Roman" w:hAnsi="Times New Roman" w:cs="Times New Roman"/>
          <w:sz w:val="24"/>
          <w:szCs w:val="24"/>
        </w:rPr>
        <w:br/>
      </w:r>
      <w:r w:rsidRPr="00E73993">
        <w:rPr>
          <w:rFonts w:ascii="Times New Roman" w:hAnsi="Times New Roman" w:cs="Times New Roman"/>
          <w:sz w:val="24"/>
          <w:szCs w:val="24"/>
        </w:rPr>
        <w:t>na użytek prywatny, do reprodukowania materiałów bibliotecznych, które może się odbywać jedynie na terenie biblioteki, poprzez:</w:t>
      </w:r>
    </w:p>
    <w:p w14:paraId="3149056F" w14:textId="77777777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 a) kserokopiowanie</w:t>
      </w:r>
    </w:p>
    <w:p w14:paraId="470A43A2" w14:textId="25584EC6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 b) skanowanie i wykonywanie wydruków</w:t>
      </w:r>
      <w:r w:rsidR="002F355E">
        <w:rPr>
          <w:rFonts w:ascii="Times New Roman" w:hAnsi="Times New Roman" w:cs="Times New Roman"/>
          <w:sz w:val="24"/>
          <w:szCs w:val="24"/>
        </w:rPr>
        <w:t>.</w:t>
      </w:r>
    </w:p>
    <w:p w14:paraId="50BBC08D" w14:textId="47D2BF39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2. Zgodę na sporządzenie kopii wyraża każdorazowo bibliotekarz.</w:t>
      </w:r>
    </w:p>
    <w:p w14:paraId="435FD4A3" w14:textId="77777777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 3. Nie wykonuje się odbitek kserograficznych i innych kopii: </w:t>
      </w:r>
    </w:p>
    <w:p w14:paraId="52D69EE5" w14:textId="57E0322C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a) publikacji chronionych prawem autorskim</w:t>
      </w:r>
      <w:r w:rsidR="006C0FC2">
        <w:rPr>
          <w:rFonts w:ascii="Times New Roman" w:hAnsi="Times New Roman" w:cs="Times New Roman"/>
          <w:sz w:val="24"/>
          <w:szCs w:val="24"/>
        </w:rPr>
        <w:t>,</w:t>
      </w:r>
    </w:p>
    <w:p w14:paraId="69356518" w14:textId="4EF19DFF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b) pełnego tekstu książek</w:t>
      </w:r>
      <w:r w:rsidR="006C0FC2">
        <w:rPr>
          <w:rFonts w:ascii="Times New Roman" w:hAnsi="Times New Roman" w:cs="Times New Roman"/>
          <w:sz w:val="24"/>
          <w:szCs w:val="24"/>
        </w:rPr>
        <w:t>,</w:t>
      </w:r>
      <w:r w:rsidRPr="00E7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56272" w14:textId="77777777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 c) publikacji w złym stanie technicznym lub nie nadających się do kopiowania z innych powodów</w:t>
      </w:r>
    </w:p>
    <w:p w14:paraId="59978506" w14:textId="77777777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 d) druków rzadkich, cennych i szczególnie chronionych. </w:t>
      </w:r>
    </w:p>
    <w:p w14:paraId="6B80A9CB" w14:textId="77777777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4. Za wiedzą i zgodą bibliotekarza czytelnik może – w granicach określonych przez prawo autorskie - wykonywać zdjęcia fragmentów publikacji własnym aparatem cyfrowym. Czynność ta nie może zakłócać warunków pracy innym czytelnikom. </w:t>
      </w:r>
    </w:p>
    <w:p w14:paraId="09E8D2D5" w14:textId="77777777" w:rsidR="00C80FA5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Przepisy końcowe </w:t>
      </w:r>
    </w:p>
    <w:p w14:paraId="0624DCE5" w14:textId="18A48D35" w:rsidR="00326464" w:rsidRPr="00E73993" w:rsidRDefault="00A83AC3" w:rsidP="00F21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§ </w:t>
      </w:r>
      <w:r w:rsidR="00383803">
        <w:rPr>
          <w:rFonts w:ascii="Times New Roman" w:hAnsi="Times New Roman" w:cs="Times New Roman"/>
          <w:sz w:val="24"/>
          <w:szCs w:val="24"/>
        </w:rPr>
        <w:t>7</w:t>
      </w:r>
    </w:p>
    <w:p w14:paraId="21133A1C" w14:textId="43ECD958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1. Bibliotekarz na życzenie czytelnika udziela informacji o książkach, przyjmuje zamówienia na książki wypożyczone przez innych czytelników, pomaga w doborze literatury, korzystaniu z katalogów, wydawnictw informacyjnych, itp. </w:t>
      </w:r>
    </w:p>
    <w:p w14:paraId="633FA0D1" w14:textId="77777777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>2. Użytkownicy mogą korzystać bezpłatnie z bibliotecznej oferty kulturalnej i edukacyjnej.</w:t>
      </w:r>
    </w:p>
    <w:p w14:paraId="53CB34E7" w14:textId="615083E9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3. Czytelnik ma obowiązek przestrzegania postanowień niniejszego Regulaminu. </w:t>
      </w:r>
    </w:p>
    <w:p w14:paraId="2307B2E4" w14:textId="77777777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4. Wobec czytelników naruszających zasady Regulaminu można zastosować następujące sankcje: </w:t>
      </w:r>
    </w:p>
    <w:p w14:paraId="71FA36CB" w14:textId="77777777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a) czasowe lub całkowite pozbawienie prawa do korzystania z Biblioteki </w:t>
      </w:r>
    </w:p>
    <w:p w14:paraId="4C164889" w14:textId="4DF58BAD" w:rsidR="00326464" w:rsidRPr="00E73993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73993">
        <w:rPr>
          <w:rFonts w:ascii="Times New Roman" w:hAnsi="Times New Roman" w:cs="Times New Roman"/>
          <w:sz w:val="24"/>
          <w:szCs w:val="24"/>
        </w:rPr>
        <w:lastRenderedPageBreak/>
        <w:t xml:space="preserve">5. Sprawy sporne rozstrzyga </w:t>
      </w:r>
      <w:r w:rsidR="00C80FA5">
        <w:rPr>
          <w:rFonts w:ascii="Times New Roman" w:hAnsi="Times New Roman" w:cs="Times New Roman"/>
          <w:sz w:val="24"/>
          <w:szCs w:val="24"/>
        </w:rPr>
        <w:t>Kierownik</w:t>
      </w:r>
      <w:r w:rsidRPr="00E73993">
        <w:rPr>
          <w:rFonts w:ascii="Times New Roman" w:hAnsi="Times New Roman" w:cs="Times New Roman"/>
          <w:sz w:val="24"/>
          <w:szCs w:val="24"/>
        </w:rPr>
        <w:t xml:space="preserve"> Biblioteki</w:t>
      </w:r>
      <w:r w:rsidR="00C80FA5">
        <w:rPr>
          <w:rFonts w:ascii="Times New Roman" w:hAnsi="Times New Roman" w:cs="Times New Roman"/>
          <w:sz w:val="24"/>
          <w:szCs w:val="24"/>
        </w:rPr>
        <w:t>.</w:t>
      </w:r>
      <w:r w:rsidRPr="00E7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C6A09" w14:textId="214DDAD6" w:rsidR="00C80FA5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6. Sprawy nie uregulowane niniejszym Regulaminem rozstrzyga </w:t>
      </w:r>
      <w:r w:rsidR="00FC5527" w:rsidRPr="00FC5527">
        <w:rPr>
          <w:rFonts w:ascii="Times New Roman" w:hAnsi="Times New Roman" w:cs="Times New Roman"/>
          <w:sz w:val="24"/>
          <w:szCs w:val="24"/>
        </w:rPr>
        <w:t>Kierownik</w:t>
      </w:r>
      <w:r w:rsidRPr="00FC5527">
        <w:rPr>
          <w:rFonts w:ascii="Times New Roman" w:hAnsi="Times New Roman" w:cs="Times New Roman"/>
          <w:sz w:val="24"/>
          <w:szCs w:val="24"/>
        </w:rPr>
        <w:t xml:space="preserve"> Biblioteki.</w:t>
      </w:r>
    </w:p>
    <w:p w14:paraId="09C3D335" w14:textId="2C3FE67C" w:rsidR="00991FF2" w:rsidRPr="00767C52" w:rsidRDefault="00A83AC3" w:rsidP="00F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93">
        <w:rPr>
          <w:rFonts w:ascii="Times New Roman" w:hAnsi="Times New Roman" w:cs="Times New Roman"/>
          <w:sz w:val="24"/>
          <w:szCs w:val="24"/>
        </w:rPr>
        <w:t xml:space="preserve">7. Regulamin niniejszy wchodzi w życie z dniem </w:t>
      </w:r>
      <w:r w:rsidR="00AD4603">
        <w:rPr>
          <w:rFonts w:ascii="Times New Roman" w:hAnsi="Times New Roman" w:cs="Times New Roman"/>
          <w:sz w:val="24"/>
          <w:szCs w:val="24"/>
        </w:rPr>
        <w:t>26</w:t>
      </w:r>
      <w:r w:rsidRPr="00E73993">
        <w:rPr>
          <w:rFonts w:ascii="Times New Roman" w:hAnsi="Times New Roman" w:cs="Times New Roman"/>
          <w:sz w:val="24"/>
          <w:szCs w:val="24"/>
        </w:rPr>
        <w:t>.0</w:t>
      </w:r>
      <w:r w:rsidR="00721215">
        <w:rPr>
          <w:rFonts w:ascii="Times New Roman" w:hAnsi="Times New Roman" w:cs="Times New Roman"/>
          <w:sz w:val="24"/>
          <w:szCs w:val="24"/>
        </w:rPr>
        <w:t>7</w:t>
      </w:r>
      <w:r w:rsidRPr="00E73993">
        <w:rPr>
          <w:rFonts w:ascii="Times New Roman" w:hAnsi="Times New Roman" w:cs="Times New Roman"/>
          <w:sz w:val="24"/>
          <w:szCs w:val="24"/>
        </w:rPr>
        <w:t>.201</w:t>
      </w:r>
      <w:r w:rsidR="00C80FA5">
        <w:rPr>
          <w:rFonts w:ascii="Times New Roman" w:hAnsi="Times New Roman" w:cs="Times New Roman"/>
          <w:sz w:val="24"/>
          <w:szCs w:val="24"/>
        </w:rPr>
        <w:t>9</w:t>
      </w:r>
      <w:r w:rsidRPr="00E73993">
        <w:rPr>
          <w:rFonts w:ascii="Times New Roman" w:hAnsi="Times New Roman" w:cs="Times New Roman"/>
          <w:sz w:val="24"/>
          <w:szCs w:val="24"/>
        </w:rPr>
        <w:t xml:space="preserve"> r. </w:t>
      </w:r>
    </w:p>
    <w:sectPr w:rsidR="00991FF2" w:rsidRPr="0076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44"/>
    <w:rsid w:val="0009115F"/>
    <w:rsid w:val="00123CB3"/>
    <w:rsid w:val="00160835"/>
    <w:rsid w:val="00226558"/>
    <w:rsid w:val="00254E42"/>
    <w:rsid w:val="002F355E"/>
    <w:rsid w:val="0030655D"/>
    <w:rsid w:val="00326464"/>
    <w:rsid w:val="00383803"/>
    <w:rsid w:val="00586244"/>
    <w:rsid w:val="00622AA5"/>
    <w:rsid w:val="00656E6D"/>
    <w:rsid w:val="00684130"/>
    <w:rsid w:val="006C0FC2"/>
    <w:rsid w:val="00721215"/>
    <w:rsid w:val="00767C52"/>
    <w:rsid w:val="0087509E"/>
    <w:rsid w:val="00991FF2"/>
    <w:rsid w:val="009D0FAC"/>
    <w:rsid w:val="009F296B"/>
    <w:rsid w:val="00A20DA3"/>
    <w:rsid w:val="00A83AC3"/>
    <w:rsid w:val="00AD4603"/>
    <w:rsid w:val="00B37538"/>
    <w:rsid w:val="00C6002D"/>
    <w:rsid w:val="00C66CF0"/>
    <w:rsid w:val="00C80FA5"/>
    <w:rsid w:val="00D544B0"/>
    <w:rsid w:val="00D97A66"/>
    <w:rsid w:val="00DB3363"/>
    <w:rsid w:val="00E73993"/>
    <w:rsid w:val="00F15039"/>
    <w:rsid w:val="00F211B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1AF2"/>
  <w15:chartTrackingRefBased/>
  <w15:docId w15:val="{57280960-6D78-4C24-B122-1B23F980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Stankowski</dc:creator>
  <cp:keywords/>
  <dc:description/>
  <cp:lastModifiedBy>Kamil Stankowski</cp:lastModifiedBy>
  <cp:revision>25</cp:revision>
  <dcterms:created xsi:type="dcterms:W3CDTF">2019-07-04T10:05:00Z</dcterms:created>
  <dcterms:modified xsi:type="dcterms:W3CDTF">2019-07-12T09:17:00Z</dcterms:modified>
</cp:coreProperties>
</file>