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CBF" w:rsidRDefault="00071CBF" w:rsidP="00071C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63F07C6D" wp14:editId="1BE25CA2">
            <wp:extent cx="3867150" cy="1323975"/>
            <wp:effectExtent l="0" t="0" r="0" b="9525"/>
            <wp:docPr id="5" name="Obraz 5" descr="http://www.ops.niedrzwicaduza.pl/web/uploads/temp/strony/strona_4501/text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ps.niedrzwicaduza.pl/web/uploads/temp/strony/strona_4501/text/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CBF" w:rsidRDefault="00071CBF" w:rsidP="00071CBF">
      <w:pPr>
        <w:pStyle w:val="NormalnyWeb"/>
        <w:jc w:val="center"/>
      </w:pPr>
      <w:r>
        <w:rPr>
          <w:rStyle w:val="Pogrubienie"/>
        </w:rPr>
        <w:t>WIELOLETNI PROGRAM RZĄDOWY „POMOC PAŃSTWA W ZAKRESIE DOŻYWIANIA”</w:t>
      </w:r>
    </w:p>
    <w:p w:rsidR="00071CBF" w:rsidRDefault="00071CBF" w:rsidP="00071CBF">
      <w:pPr>
        <w:pStyle w:val="NormalnyWeb"/>
        <w:jc w:val="center"/>
      </w:pPr>
      <w:r>
        <w:rPr>
          <w:b/>
          <w:bCs/>
        </w:rPr>
        <w:br/>
      </w:r>
      <w:r>
        <w:rPr>
          <w:rStyle w:val="Pogrubienie"/>
        </w:rPr>
        <w:t>EDYCJA 2018</w:t>
      </w:r>
    </w:p>
    <w:p w:rsidR="00071CBF" w:rsidRPr="00997951" w:rsidRDefault="00071CBF" w:rsidP="00071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9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Ośrodek Pomocy Społecznej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Kołakach Kościelnych </w:t>
      </w:r>
      <w:r w:rsidRPr="009979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2017 r. realizował wieloletni program rządowy "Pomoc państwa w zakresie dożywiania", polegający na zapewnieniu pomocy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9979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posiłku, świadczenia pieniężnego na zakup posiłku lub żywności albo świadczenia rzeczowego w postaci produktów żywnościowych wszystkim osobom potrzebującym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997951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szczególności:</w:t>
      </w:r>
    </w:p>
    <w:p w:rsidR="00071CBF" w:rsidRPr="00997951" w:rsidRDefault="00071CBF" w:rsidP="00071C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951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dzieciom do czasu podjęcia nauki w szkole podstawowej;</w:t>
      </w:r>
    </w:p>
    <w:p w:rsidR="00071CBF" w:rsidRPr="00997951" w:rsidRDefault="00071CBF" w:rsidP="00071C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951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dzieciom do czasu ukończenia szkoły ponadgimnazjalnej</w:t>
      </w:r>
    </w:p>
    <w:p w:rsidR="00071CBF" w:rsidRPr="00997951" w:rsidRDefault="00071CBF" w:rsidP="00071C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9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osobom i rodzinom znajdującym się w sytuacjach wymienionych w art. 7 ustawy z dnia 12 marca 2004r. O pomocy społecznej, w szczególności osobom samotnym,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997951">
        <w:rPr>
          <w:rFonts w:ascii="Times New Roman" w:eastAsia="Times New Roman" w:hAnsi="Times New Roman" w:cs="Times New Roman"/>
          <w:sz w:val="24"/>
          <w:szCs w:val="24"/>
          <w:lang w:eastAsia="pl-PL"/>
        </w:rPr>
        <w:t>w podeszłym wieku, chorym lub niepełnosprawnym</w:t>
      </w:r>
    </w:p>
    <w:p w:rsidR="00071CBF" w:rsidRPr="00997951" w:rsidRDefault="00071CBF" w:rsidP="00071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951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rea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lizacji zadania: 1 stycznia 2018</w:t>
      </w:r>
      <w:r w:rsidRPr="009979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 31 grudnia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9979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  </w:t>
      </w:r>
    </w:p>
    <w:p w:rsidR="00071CBF" w:rsidRPr="00997951" w:rsidRDefault="00071CBF" w:rsidP="00071CBF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9979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Całkowity koszt zadania </w:t>
      </w:r>
      <w:r w:rsidRPr="00997951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- 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  </w:t>
      </w:r>
      <w:r w:rsidRPr="00997951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</w:t>
      </w:r>
      <w:r w:rsidR="001A2BA1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38 400</w:t>
      </w:r>
      <w:r w:rsidRPr="00071CBF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,00</w:t>
      </w:r>
      <w:r w:rsidRPr="00997951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zł</w:t>
      </w:r>
    </w:p>
    <w:p w:rsidR="00071CBF" w:rsidRPr="00997951" w:rsidRDefault="00071CBF" w:rsidP="00071CBF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997951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Wartość dofinansowania </w:t>
      </w:r>
      <w:r w:rsidRPr="00071CBF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–</w:t>
      </w:r>
      <w:r w:rsidRPr="00997951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</w:t>
      </w:r>
      <w:r w:rsidR="001A2BA1">
        <w:rPr>
          <w:rFonts w:cstheme="minorHAnsi"/>
          <w:b/>
          <w:i/>
          <w:sz w:val="24"/>
          <w:szCs w:val="24"/>
        </w:rPr>
        <w:t>30 720</w:t>
      </w:r>
      <w:bookmarkStart w:id="0" w:name="_GoBack"/>
      <w:bookmarkEnd w:id="0"/>
      <w:r w:rsidRPr="00071CBF">
        <w:rPr>
          <w:rFonts w:cstheme="minorHAnsi"/>
          <w:b/>
          <w:i/>
          <w:sz w:val="24"/>
          <w:szCs w:val="24"/>
        </w:rPr>
        <w:t>,00</w:t>
      </w:r>
      <w:r>
        <w:rPr>
          <w:rFonts w:cstheme="minorHAnsi"/>
          <w:b/>
          <w:i/>
          <w:sz w:val="24"/>
          <w:szCs w:val="24"/>
        </w:rPr>
        <w:t xml:space="preserve"> </w:t>
      </w:r>
      <w:r w:rsidRPr="00997951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zł</w:t>
      </w:r>
    </w:p>
    <w:p w:rsidR="00071CBF" w:rsidRDefault="00071CBF" w:rsidP="00071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CBF" w:rsidRDefault="00071CBF" w:rsidP="00071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CBF" w:rsidRDefault="00071CBF" w:rsidP="00071CBF"/>
    <w:p w:rsidR="000826E1" w:rsidRDefault="000826E1"/>
    <w:sectPr w:rsidR="00082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63DAD"/>
    <w:multiLevelType w:val="multilevel"/>
    <w:tmpl w:val="A3CE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BF"/>
    <w:rsid w:val="00071CBF"/>
    <w:rsid w:val="000826E1"/>
    <w:rsid w:val="001A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2D07D-8B85-40AD-AF0F-66B529B8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C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7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1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DorotaB</dc:creator>
  <cp:keywords/>
  <dc:description/>
  <cp:lastModifiedBy>DorotaB</cp:lastModifiedBy>
  <cp:revision>1</cp:revision>
  <dcterms:created xsi:type="dcterms:W3CDTF">2021-08-27T11:30:00Z</dcterms:created>
  <dcterms:modified xsi:type="dcterms:W3CDTF">2021-08-27T12:05:00Z</dcterms:modified>
</cp:coreProperties>
</file>