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37" w:rsidRPr="00CD4D1E" w:rsidRDefault="00283E3C" w:rsidP="00DF5E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b/>
          <w:i/>
          <w:caps/>
          <w:color w:val="000000"/>
          <w:bdr w:val="none" w:sz="0" w:space="0" w:color="auto" w:frame="1"/>
          <w:shd w:val="clear" w:color="auto" w:fill="FFFFFF"/>
          <w:lang w:eastAsia="pl-PL"/>
        </w:rPr>
        <w:t>Dofinansowanie k</w:t>
      </w:r>
      <w:r w:rsidR="00231F37" w:rsidRPr="00CD4D1E">
        <w:rPr>
          <w:rFonts w:ascii="Times New Roman" w:eastAsia="Times New Roman" w:hAnsi="Times New Roman" w:cs="Times New Roman"/>
          <w:b/>
          <w:i/>
          <w:caps/>
          <w:color w:val="000000"/>
          <w:bdr w:val="none" w:sz="0" w:space="0" w:color="auto" w:frame="1"/>
          <w:shd w:val="clear" w:color="auto" w:fill="FFFFFF"/>
          <w:lang w:eastAsia="pl-PL"/>
        </w:rPr>
        <w:t xml:space="preserve">osztów kształcenia młodocianych </w:t>
      </w:r>
      <w:r w:rsidRPr="00CD4D1E">
        <w:rPr>
          <w:rFonts w:ascii="Times New Roman" w:eastAsia="Times New Roman" w:hAnsi="Times New Roman" w:cs="Times New Roman"/>
          <w:b/>
          <w:i/>
          <w:caps/>
          <w:color w:val="000000"/>
          <w:bdr w:val="none" w:sz="0" w:space="0" w:color="auto" w:frame="1"/>
          <w:shd w:val="clear" w:color="auto" w:fill="FFFFFF"/>
          <w:lang w:eastAsia="pl-PL"/>
        </w:rPr>
        <w:t>pracowników</w:t>
      </w:r>
    </w:p>
    <w:p w:rsidR="006764ED" w:rsidRPr="00CD4D1E" w:rsidRDefault="006764ED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6600"/>
          <w:bdr w:val="none" w:sz="0" w:space="0" w:color="auto" w:frame="1"/>
          <w:lang w:eastAsia="pl-PL"/>
        </w:rPr>
      </w:pPr>
    </w:p>
    <w:p w:rsidR="00A20403" w:rsidRPr="00CD4D1E" w:rsidRDefault="00231F37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Wnioskodawca/</w:t>
      </w:r>
      <w:r w:rsidR="00283E3C"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adresat</w:t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/</w:t>
      </w:r>
      <w:r w:rsidR="00DF5E27"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procedury:</w:t>
      </w:r>
      <w:r w:rsidR="00283E3C"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83E3C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Pracodawcy, którzy zawarli z młodocianymi pracownikami</w:t>
      </w:r>
      <w:r w:rsidR="00A20403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zamieszkałymi na terenie Gminy Kołaki Kościelne</w:t>
      </w:r>
      <w:r w:rsidR="00283E3C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umowę o pracę w celu przygotowania zawodowego lub nauki zawodu.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Odpowiedzialny za załatwienie sprawy:</w:t>
      </w:r>
    </w:p>
    <w:p w:rsidR="00283E3C" w:rsidRPr="00CD4D1E" w:rsidRDefault="000513A1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Wójt Gminy </w:t>
      </w:r>
      <w:r w:rsidR="00231F37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Kołak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i</w:t>
      </w:r>
      <w:r w:rsidR="00231F37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Kościeln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e</w:t>
      </w:r>
      <w:r w:rsidR="00231F37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, ul. Kościelna 11, 18-315 Kołaki Kościelne</w:t>
      </w:r>
    </w:p>
    <w:p w:rsidR="00283E3C" w:rsidRPr="00CD4D1E" w:rsidRDefault="00231F37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Samodzielne stanowisko pracy ds. oświaty, kultury i obsługi Rady</w:t>
      </w:r>
    </w:p>
    <w:p w:rsidR="00283E3C" w:rsidRPr="00CD4D1E" w:rsidRDefault="00231F37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Osoba do kontaktu: Inspektor Hanna Dąbrowska</w:t>
      </w:r>
      <w:r w:rsidR="006764ED"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,</w:t>
      </w:r>
      <w:r w:rsidR="00283E3C"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 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pok. 15</w:t>
      </w:r>
      <w:r w:rsidR="006764ED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, t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el. (86</w:t>
      </w:r>
      <w:r w:rsidR="00283E3C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) 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270 30 26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4F6228" w:themeColor="accent3" w:themeShade="80"/>
          <w:bdr w:val="none" w:sz="0" w:space="0" w:color="auto" w:frame="1"/>
          <w:lang w:eastAsia="pl-PL"/>
        </w:rPr>
        <w:t>Podstawy prawne:</w:t>
      </w:r>
    </w:p>
    <w:p w:rsidR="00283E3C" w:rsidRPr="00CD4D1E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122 ustawy z dnia 14 grudnia 2016 r. prawo oświatowe </w:t>
      </w:r>
      <w:r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(</w:t>
      </w:r>
      <w:hyperlink r:id="rId6" w:history="1">
        <w:r w:rsidR="0016424E" w:rsidRPr="0016424E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Dz. U. z 2024 r. poz. </w:t>
        </w:r>
      </w:hyperlink>
      <w:r w:rsidR="0016424E"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737</w:t>
      </w:r>
      <w:r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 z</w:t>
      </w:r>
      <w:r w:rsidR="0016424E"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 xml:space="preserve"> późn. zm</w:t>
      </w:r>
      <w:r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.</w:t>
      </w:r>
      <w:r w:rsid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),</w:t>
      </w:r>
    </w:p>
    <w:p w:rsidR="00283E3C" w:rsidRPr="00CD4D1E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Rozporządzenie Ministra Edukacji Narodowej z dnia 15 grudnia 2010r. w sp</w:t>
      </w:r>
      <w:r w:rsidR="0016424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rawie praktycznej nauki zawodu (</w:t>
      </w:r>
      <w:hyperlink r:id="rId7" w:history="1">
        <w:r w:rsidR="0016424E" w:rsidRPr="0016424E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Dz.U. z 2019 r.</w:t>
        </w:r>
        <w:r w:rsidRPr="0016424E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 poz.</w:t>
        </w:r>
      </w:hyperlink>
      <w:r w:rsid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 xml:space="preserve"> </w:t>
      </w:r>
      <w:r w:rsidR="0016424E" w:rsidRPr="001642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391</w:t>
      </w:r>
      <w:r w:rsidR="0016424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),</w:t>
      </w:r>
    </w:p>
    <w:p w:rsidR="00283E3C" w:rsidRPr="00CD4D1E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Rozporządzenie Rady Ministrów z dnia 28 maja 1996r. w sprawie przygotowania zawodowego młodocianyc</w:t>
      </w:r>
      <w:r w:rsidR="00DF4EA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h i ich wynagradzania </w:t>
      </w:r>
      <w:hyperlink r:id="rId8" w:history="1">
        <w:r w:rsidRPr="00DF4EA2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 </w:t>
        </w:r>
        <w:r w:rsidR="00DF4EA2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(</w:t>
        </w:r>
        <w:r w:rsidRPr="00DF4EA2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Dz. U. z 2018 r. poz. 2010</w:t>
        </w:r>
      </w:hyperlink>
      <w:r w:rsidR="00DF4EA2" w:rsidRPr="00DF4EA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 xml:space="preserve"> z późn. zm.),</w:t>
      </w:r>
    </w:p>
    <w:p w:rsidR="00283E3C" w:rsidRPr="00CD4D1E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Rozporządzenie Komisji (WE) nr 2023/2831 z dnia 13 grudnia 2023 r. w sprawie stosowania art. 107 i 108 Traktatu o funkcjonowaniu UE do pom</w:t>
      </w:r>
      <w:r w:rsidR="00DF4EA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ocy de minimis ( Urz. UE L 2023 poz. </w:t>
      </w:r>
      <w:r w:rsidR="00A832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2831),</w:t>
      </w:r>
    </w:p>
    <w:p w:rsidR="00283E3C" w:rsidRPr="00A832A4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Ustawa z dnia 30 kwietnia 2004 r. o postępowaniu w sprawach dotyczących pomocy publicznej </w:t>
      </w:r>
      <w:hyperlink r:id="rId9" w:history="1">
        <w:r w:rsidRPr="00A832A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 </w:t>
        </w:r>
        <w:r w:rsid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(Dz. U. z 2023 r.</w:t>
        </w:r>
        <w:r w:rsidRPr="00A832A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 poz. 702</w:t>
        </w:r>
        <w:r w:rsid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)</w:t>
        </w:r>
      </w:hyperlink>
      <w:r w:rsidR="007D6FF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,</w:t>
      </w:r>
    </w:p>
    <w:p w:rsidR="00283E3C" w:rsidRPr="007D6FF4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Rozporządzenie Rady Ministrów z dnia 29 marca 2010 r. w sprawie zakresu informacji przedstawianych przez podmiot ubiegający się o pomoc de minimis (</w:t>
      </w:r>
      <w:hyperlink r:id="rId10" w:history="1">
        <w:r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Dz. U.</w:t>
        </w:r>
        <w:r w:rsidR="00231F37"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 </w:t>
        </w:r>
        <w:r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z</w:t>
        </w:r>
        <w:r w:rsidR="007D6FF4"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 2024 r.</w:t>
        </w:r>
        <w:r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 poz.40</w:t>
        </w:r>
      </w:hyperlink>
      <w:r w:rsidR="007D6FF4" w:rsidRPr="007D6FF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 xml:space="preserve"> z późn. zm.</w:t>
      </w:r>
      <w:r w:rsidR="007D6FF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>),</w:t>
      </w:r>
    </w:p>
    <w:p w:rsidR="00283E3C" w:rsidRPr="00CD4D1E" w:rsidRDefault="00283E3C" w:rsidP="00283E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Rozporządzenie Rady Ministrów z dnia 20 marca 2007 r. w sprawie zaświadczeń o pomocy de minimis i pomocy de minimis w rolnictwie i rybołówstwie </w:t>
      </w:r>
      <w:hyperlink r:id="rId11" w:history="1">
        <w:r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 </w:t>
        </w:r>
        <w:r w:rsid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>(Dz. U. 2018 r.</w:t>
        </w:r>
        <w:r w:rsidRPr="007D6FF4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pl-PL"/>
          </w:rPr>
          <w:t xml:space="preserve"> poz. 350</w:t>
        </w:r>
      </w:hyperlink>
      <w:r w:rsidR="007D6FF4" w:rsidRPr="007D6FF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l-PL"/>
        </w:rPr>
        <w:t xml:space="preserve"> </w:t>
      </w:r>
      <w:r w:rsidR="007D6FF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z późn. zm.)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</w:t>
      </w: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Procedura postępowania:</w:t>
      </w:r>
    </w:p>
    <w:p w:rsidR="00283E3C" w:rsidRPr="00CD4D1E" w:rsidRDefault="00283E3C" w:rsidP="00283E3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O zawarciu z młodocianym pracownikiem umowy o pracę w celu przygotowania zawodowego, pracodawca jest zobowiązany zawiadomić </w:t>
      </w:r>
      <w:r w:rsidR="00231F37"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Wójta Gminy Kołaki Kościelne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(Załącznik nr 1) w celu zabezpieczenia środków na dofinansowanie kosztów kształcenia młodocianych pracowników.</w:t>
      </w:r>
    </w:p>
    <w:p w:rsidR="00283E3C" w:rsidRPr="00CD4D1E" w:rsidRDefault="00283E3C" w:rsidP="00283E3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Pracodawca składa w terminie </w:t>
      </w: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3 miesięcy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od zdania przez młodocianego pracownika egzaminu wniosek o dofinansowanie kosztów kształcenia młodocianych pracowników (Załącznik nr 2).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Do wniosku należy załączyć kopie następujących dokumentów potwierdzone na każdej stronie za zgodność z oryginałem przez pracodawcę:</w:t>
      </w:r>
    </w:p>
    <w:p w:rsidR="00283E3C" w:rsidRPr="00CD4D1E" w:rsidRDefault="00283E3C" w:rsidP="00283E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umowy o pracę zawartej z młodocianym pracownikiem w celu przygotowania zawodowego oraz świadectwa pracy;</w:t>
      </w:r>
    </w:p>
    <w:p w:rsidR="00283E3C" w:rsidRPr="00CD4D1E" w:rsidRDefault="00283E3C" w:rsidP="00283E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dyplomu lub świadectwa, albo zaświadczenie potwierdzające, że młodociany ukończył naukę zawodu lub przyuczenie do wykonywania określonej pracy i zdał egzamin zgodnie z przepisami w sprawie przygotowania zawodowego młodocianych i ich wynagradzania;</w:t>
      </w:r>
    </w:p>
    <w:p w:rsidR="00283E3C" w:rsidRPr="00CD4D1E" w:rsidRDefault="00283E3C" w:rsidP="00283E3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dokumentów potwierdzających posiadanie przez pracodawcę lub osobę prowadzącą zakład w imieniu pracodawcy albo osobę zatrudnioną u pracodawcy kwalifikacji wymaganych do prowadzenia przygotowania zawodowego młodocianych określonych w przepisach w sprawie prowadzenia przygotowania zawodowego młodocianych i ich wynagradzania;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Zgodnie art. 122 ust. 11 ustawy Prawo oświatowe dofinansowanie kosztów kształcenia młodocianych pracowników stanowi pomoc de minimis udzielaną zgodnie z warunkami określonymi w rozumieniu przepisów rozporządzenia Komisji (UE) Nr 2023/2831 z dnia 13 grudnia 2023 r. w sprawie stosowania art. 107 i 108 Traktatu o funkcjonowaniu Unii Europejskiej do pomocy de minimis (Dz. Urz. UE L 2023.2831).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związku z przepisem,  pracodawca ubiegający się o dofinansowanie kosztów kształcenia młodocianego pracownika zobowiązany jest dołączyć do wniosku również:</w:t>
      </w:r>
    </w:p>
    <w:p w:rsidR="00283E3C" w:rsidRPr="00CD4D1E" w:rsidRDefault="00283E3C" w:rsidP="00283E3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lastRenderedPageBreak/>
        <w:t>informacje niezbędne do udzielenia pomocy de minimis, zgodnie z wytycznymi rozporządzenia Rady Ministrów z dnia 29 marca 2010 r. w sprawie zakresu informacji przedstawianych przez podmiot ubiegający się o pomoc de minimis (Załącznik nr 3);</w:t>
      </w:r>
    </w:p>
    <w:p w:rsidR="00283E3C" w:rsidRPr="00CD4D1E" w:rsidRDefault="00283E3C" w:rsidP="00283E3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oświadczenia o wielkości pomocy de minimis otrzymanej w tym okresie, albo oświadczenia o nieotrzymaniu takiej pomocy w tym okresie (Załącznik nr 4)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pl-PL"/>
        </w:rPr>
      </w:pPr>
      <w:r w:rsidRPr="00CD4D1E">
        <w:rPr>
          <w:rFonts w:ascii="Times New Roman" w:eastAsia="Times New Roman" w:hAnsi="Times New Roman" w:cs="Times New Roman"/>
          <w:b/>
          <w:bCs/>
          <w:color w:val="4F6228" w:themeColor="accent3" w:themeShade="80"/>
          <w:bdr w:val="none" w:sz="0" w:space="0" w:color="auto" w:frame="1"/>
          <w:lang w:eastAsia="pl-PL"/>
        </w:rPr>
        <w:t>Wysokość kwoty dofinansowania kosztów kształcenia jednego pracownika wynosi:</w:t>
      </w:r>
    </w:p>
    <w:p w:rsidR="00283E3C" w:rsidRPr="00CD4D1E" w:rsidRDefault="00283E3C" w:rsidP="00283E3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przypadku nauki zawodu – </w:t>
      </w: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do 8081 zł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przy okresie kształcenia wynoszącym 36 miesięcy; jeżeli okres kształcenia jest krótszy niż 36 miesięcy, kwotę dofinansowania wypłaca się w wysokości proporcjonalnej do okresu kształcenia;</w:t>
      </w:r>
    </w:p>
    <w:p w:rsidR="00283E3C" w:rsidRPr="00CD4D1E" w:rsidRDefault="00283E3C" w:rsidP="00283E3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przypadku przyuczenia do wykonywania określonej pracy – </w:t>
      </w: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do 254 zł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za każdy pełny miesiąc kształcenia.</w:t>
      </w:r>
    </w:p>
    <w:p w:rsidR="00283E3C" w:rsidRPr="00CD4D1E" w:rsidRDefault="00283E3C" w:rsidP="00283E3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przypadku nauki zawodu prowadzonej w zawodach wskazanych przez ministra właściwego do spraw oświaty i wychowania w prognozie, o której mowa w art. 46b ust. 1, wysokość kwoty dofinansowania kosztów kształcenia jednego młodocianego pracownika, o której mowa w ust. 2 pkt 1, wynosi </w:t>
      </w: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do 10 000 zł</w:t>
      </w: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 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Kwoty dofinansowania podlegają waloryzacji wskaźnikiem cen towarów i usług konsumpcyjnych ogółem, jeżeli ten wskaźnik w roku kalendarzowym poprzedzającym rok, w którym następuje wypłata dofinansowania, wynosi co najmniej 105%.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Komunikat Prezesa Głównego Urzędu Statystycznego z dnia 15 stycznia 2024 r. w sprawie średniorocznego wskaźnika cen towarów i usług konsumpcyjnych ogółem w 2023 r. (M. P. z 2024 r., poz.</w:t>
      </w:r>
      <w:r w:rsidR="00B714B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 xml:space="preserve"> </w:t>
      </w:r>
      <w:bookmarkStart w:id="0" w:name="_GoBack"/>
      <w:bookmarkEnd w:id="0"/>
      <w:r w:rsidRPr="00CD4D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l-PL"/>
        </w:rPr>
        <w:t>22) - średnioroczny wskaźnik cen towarów i usług konsumpcyjnych ogółem w 2023 r. w stosunku do 2022 r. wyniósł 111,4 (wzrost cen o 11,4%).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Forma / sposób załatwienia: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Wydanie decyzji administracyjnej o przyznaniu lub odmowie dofinansowania kosztów kształcenia młodocianych pracowników.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Przewidywany termin załatwienia: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Decyzja o przyznaniu dofinansowania lub odmowie jest wydawana w terminie 1 miesiąca od dnia złożenia wniosku. Od decyzji przysługuje odwołanie do Samorządowego kolegium Odwoławczego w Katowicach, w terminie 14 dni od daty otrzymania decyzji.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Informacja na temat opłat:</w:t>
      </w:r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Postępowanie nie podlega opłatom.</w:t>
      </w:r>
    </w:p>
    <w:p w:rsidR="00283E3C" w:rsidRPr="00CD4D1E" w:rsidRDefault="00283E3C" w:rsidP="006764ED">
      <w:pPr>
        <w:spacing w:after="0" w:line="240" w:lineRule="auto"/>
        <w:rPr>
          <w:rFonts w:ascii="Times New Roman" w:eastAsia="Times New Roman" w:hAnsi="Times New Roman" w:cs="Times New Roman"/>
          <w:color w:val="0070C0"/>
          <w:lang w:eastAsia="pl-PL"/>
        </w:rPr>
      </w:pP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pl-PL"/>
        </w:rPr>
        <w:t>Załączniki do artykułu:</w:t>
      </w:r>
      <w:r w:rsidRPr="00CD4D1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D4D1E">
        <w:rPr>
          <w:rFonts w:ascii="Times New Roman" w:eastAsia="Times New Roman" w:hAnsi="Times New Roman" w:cs="Times New Roman"/>
          <w:color w:val="0070C0"/>
          <w:bdr w:val="none" w:sz="0" w:space="0" w:color="auto" w:frame="1"/>
          <w:lang w:eastAsia="pl-PL"/>
        </w:rPr>
        <w:t>- </w:t>
      </w:r>
      <w:hyperlink r:id="rId12" w:history="1">
        <w:r w:rsidRPr="00CD4D1E">
          <w:rPr>
            <w:rFonts w:ascii="Times New Roman" w:eastAsia="Times New Roman" w:hAnsi="Times New Roman" w:cs="Times New Roman"/>
            <w:color w:val="0070C0"/>
            <w:bdr w:val="none" w:sz="0" w:space="0" w:color="auto" w:frame="1"/>
            <w:lang w:eastAsia="pl-PL"/>
          </w:rPr>
          <w:t>Załącznik nr 1 - Zawiadomienie o zatrudnieniu młodocianego pracownika.</w:t>
        </w:r>
      </w:hyperlink>
    </w:p>
    <w:p w:rsidR="00CD4D1E" w:rsidRPr="00CD4D1E" w:rsidRDefault="00CD4D1E" w:rsidP="00CD4D1E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- </w:t>
      </w:r>
      <w:r w:rsidRPr="00CD4D1E">
        <w:rPr>
          <w:rFonts w:ascii="Times New Roman" w:hAnsi="Times New Roman" w:cs="Times New Roman"/>
          <w:color w:val="0070C0"/>
        </w:rPr>
        <w:t>Załącznik nr 2 - Wniosek o dofinansowanie kosztów kształcenia młodocianego pracownika</w:t>
      </w:r>
    </w:p>
    <w:p w:rsidR="00283E3C" w:rsidRPr="00CD4D1E" w:rsidRDefault="00283E3C" w:rsidP="00CD4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CD4D1E">
        <w:rPr>
          <w:rFonts w:ascii="Times New Roman" w:eastAsia="Times New Roman" w:hAnsi="Times New Roman" w:cs="Times New Roman"/>
          <w:color w:val="0070C0"/>
          <w:bdr w:val="none" w:sz="0" w:space="0" w:color="auto" w:frame="1"/>
          <w:lang w:eastAsia="pl-PL"/>
        </w:rPr>
        <w:t>- </w:t>
      </w:r>
      <w:hyperlink r:id="rId13" w:history="1">
        <w:r w:rsidRPr="00CD4D1E">
          <w:rPr>
            <w:rFonts w:ascii="Times New Roman" w:eastAsia="Times New Roman" w:hAnsi="Times New Roman" w:cs="Times New Roman"/>
            <w:color w:val="0070C0"/>
            <w:bdr w:val="none" w:sz="0" w:space="0" w:color="auto" w:frame="1"/>
            <w:lang w:eastAsia="pl-PL"/>
          </w:rPr>
          <w:t>Załącznik nr 3 – Formularz informacji przedstawianych przy ubieganiu się o pomoc de minimis.</w:t>
        </w:r>
      </w:hyperlink>
    </w:p>
    <w:p w:rsidR="00283E3C" w:rsidRPr="00CD4D1E" w:rsidRDefault="00283E3C" w:rsidP="00CD4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CD4D1E">
        <w:rPr>
          <w:rFonts w:ascii="Times New Roman" w:eastAsia="Times New Roman" w:hAnsi="Times New Roman" w:cs="Times New Roman"/>
          <w:color w:val="0070C0"/>
          <w:bdr w:val="none" w:sz="0" w:space="0" w:color="auto" w:frame="1"/>
          <w:lang w:eastAsia="pl-PL"/>
        </w:rPr>
        <w:t>- </w:t>
      </w:r>
      <w:hyperlink r:id="rId14" w:history="1">
        <w:r w:rsidRPr="00CD4D1E">
          <w:rPr>
            <w:rFonts w:ascii="Times New Roman" w:eastAsia="Times New Roman" w:hAnsi="Times New Roman" w:cs="Times New Roman"/>
            <w:color w:val="0070C0"/>
            <w:bdr w:val="none" w:sz="0" w:space="0" w:color="auto" w:frame="1"/>
            <w:lang w:eastAsia="pl-PL"/>
          </w:rPr>
          <w:t>Instrukcja do formularza.</w:t>
        </w:r>
      </w:hyperlink>
    </w:p>
    <w:p w:rsidR="00283E3C" w:rsidRPr="00CD4D1E" w:rsidRDefault="00283E3C" w:rsidP="0028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CD4D1E">
        <w:rPr>
          <w:rFonts w:ascii="Times New Roman" w:eastAsia="Times New Roman" w:hAnsi="Times New Roman" w:cs="Times New Roman"/>
          <w:color w:val="0070C0"/>
          <w:bdr w:val="none" w:sz="0" w:space="0" w:color="auto" w:frame="1"/>
          <w:lang w:eastAsia="pl-PL"/>
        </w:rPr>
        <w:t>- </w:t>
      </w:r>
      <w:hyperlink r:id="rId15" w:history="1">
        <w:r w:rsidRPr="00CD4D1E">
          <w:rPr>
            <w:rFonts w:ascii="Times New Roman" w:eastAsia="Times New Roman" w:hAnsi="Times New Roman" w:cs="Times New Roman"/>
            <w:color w:val="0070C0"/>
            <w:bdr w:val="none" w:sz="0" w:space="0" w:color="auto" w:frame="1"/>
            <w:lang w:eastAsia="pl-PL"/>
          </w:rPr>
          <w:t>Załącznik nr 4 – Oświadczenie o otrzymanej lub nieotrzymanej pomocy.</w:t>
        </w:r>
      </w:hyperlink>
    </w:p>
    <w:p w:rsidR="002769C0" w:rsidRPr="00CD4D1E" w:rsidRDefault="002769C0">
      <w:pPr>
        <w:rPr>
          <w:rFonts w:ascii="Times New Roman" w:hAnsi="Times New Roman" w:cs="Times New Roman"/>
        </w:rPr>
      </w:pPr>
    </w:p>
    <w:sectPr w:rsidR="002769C0" w:rsidRPr="00CD4D1E" w:rsidSect="0006074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455"/>
    <w:multiLevelType w:val="multilevel"/>
    <w:tmpl w:val="475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7371"/>
    <w:multiLevelType w:val="multilevel"/>
    <w:tmpl w:val="19EA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7635A"/>
    <w:multiLevelType w:val="multilevel"/>
    <w:tmpl w:val="61D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A00BD"/>
    <w:multiLevelType w:val="multilevel"/>
    <w:tmpl w:val="0A9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0304C"/>
    <w:multiLevelType w:val="multilevel"/>
    <w:tmpl w:val="08A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3C"/>
    <w:rsid w:val="000513A1"/>
    <w:rsid w:val="00060742"/>
    <w:rsid w:val="0016424E"/>
    <w:rsid w:val="00225F99"/>
    <w:rsid w:val="00231F37"/>
    <w:rsid w:val="002769C0"/>
    <w:rsid w:val="00283E3C"/>
    <w:rsid w:val="00287D57"/>
    <w:rsid w:val="006764ED"/>
    <w:rsid w:val="007D6FF4"/>
    <w:rsid w:val="00A20403"/>
    <w:rsid w:val="00A832A4"/>
    <w:rsid w:val="00B714B1"/>
    <w:rsid w:val="00CD4D1E"/>
    <w:rsid w:val="00DF4EA2"/>
    <w:rsid w:val="00D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80002010" TargetMode="External"/><Relationship Id="rId13" Type="http://schemas.openxmlformats.org/officeDocument/2006/relationships/hyperlink" Target="https://oswiata.tychy.pl/uploads/Kancelaria/R%C3%B3%C5%BCne%20pliki%202024/Dofinansowania/DOA_AP_Za%C5%82%C4%85cznik%20nr%203%20-%20Formularz%20pomocy%20de%20minimi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ap.sejm.gov.pl/isap.nsf/DocDetails.xsp?id=WDU20190000644" TargetMode="External"/><Relationship Id="rId12" Type="http://schemas.openxmlformats.org/officeDocument/2006/relationships/hyperlink" Target="https://oswiata.tychy.pl/uploads/Kancelaria/R%C3%B3%C5%BCne%20pliki%202024/Dofinansowania/DOA_AP_Za%C5%82%C4%85cznik%20nr%201%20-%20Zawiadomienie_o_zatrudnieniu_mlodocianeg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0900" TargetMode="External"/><Relationship Id="rId11" Type="http://schemas.openxmlformats.org/officeDocument/2006/relationships/hyperlink" Target="https://isap.sejm.gov.pl/isap.nsf/DocDetails.xsp?id=WDU20180000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wiata.tychy.pl/uploads/Kancelaria/R%C3%B3%C5%BCne%20pliki%202024/Dofinansowania/DOA_AP_Za%C5%82%C4%85cznik%20nr%204%20-%20O%C5%9Bwiadczenie%20o%20otrzymanej%20lub%20nieotrzymanej%20pomocy.pdf" TargetMode="External"/><Relationship Id="rId10" Type="http://schemas.openxmlformats.org/officeDocument/2006/relationships/hyperlink" Target="https://isap.sejm.gov.pl/isap.nsf/DocDetails.xsp?id=WDU20240000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0702" TargetMode="External"/><Relationship Id="rId14" Type="http://schemas.openxmlformats.org/officeDocument/2006/relationships/hyperlink" Target="https://oswiata.tychy.pl/uploads/Kancelaria/R%C3%B3%C5%BCne%20pliki%202024/Dofinansowania/DOA_AP_Instrukcja%20wype%C5%82niania%20formularza%20-%20pomoc%20de%20minimi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Dąbrowska</dc:creator>
  <cp:lastModifiedBy>Hanna Dąbrowska</cp:lastModifiedBy>
  <cp:revision>13</cp:revision>
  <cp:lastPrinted>2024-09-19T07:17:00Z</cp:lastPrinted>
  <dcterms:created xsi:type="dcterms:W3CDTF">2024-09-18T07:35:00Z</dcterms:created>
  <dcterms:modified xsi:type="dcterms:W3CDTF">2024-09-19T08:42:00Z</dcterms:modified>
</cp:coreProperties>
</file>